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02BB9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75440C5D"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衡东县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民生实事人大代表票决制</w:t>
      </w:r>
    </w:p>
    <w:p w14:paraId="6E451908">
      <w:pPr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项目征集表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 w14:paraId="0C9D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03" w:type="dxa"/>
          </w:tcPr>
          <w:p w14:paraId="12A718F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3" w:type="dxa"/>
          </w:tcPr>
          <w:p w14:paraId="037606B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CD4D0B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408" w:type="dxa"/>
            <w:gridSpan w:val="2"/>
          </w:tcPr>
          <w:p w14:paraId="2FF7ABE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61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</w:tcPr>
          <w:p w14:paraId="637611B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身份（请在选项打</w:t>
            </w:r>
            <w:r>
              <w:rPr>
                <w:rFonts w:hint="default" w:ascii="Arial" w:hAnsi="Arial" w:eastAsia="仿宋_GB2312" w:cs="Arial"/>
                <w:color w:val="auto"/>
                <w:sz w:val="32"/>
                <w:szCs w:val="32"/>
                <w:vertAlign w:val="baseline"/>
                <w:lang w:val="en-US" w:eastAsia="zh-CN"/>
              </w:rPr>
              <w:t>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  <w:tc>
          <w:tcPr>
            <w:tcW w:w="1703" w:type="dxa"/>
          </w:tcPr>
          <w:p w14:paraId="70FDCEC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党代表</w:t>
            </w:r>
          </w:p>
        </w:tc>
        <w:tc>
          <w:tcPr>
            <w:tcW w:w="1704" w:type="dxa"/>
          </w:tcPr>
          <w:p w14:paraId="23DC9C8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B30816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人大代表</w:t>
            </w:r>
          </w:p>
        </w:tc>
        <w:tc>
          <w:tcPr>
            <w:tcW w:w="1704" w:type="dxa"/>
          </w:tcPr>
          <w:p w14:paraId="3442F6C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91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</w:tcPr>
          <w:p w14:paraId="0F53598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1078E02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政协委员</w:t>
            </w:r>
          </w:p>
        </w:tc>
        <w:tc>
          <w:tcPr>
            <w:tcW w:w="1704" w:type="dxa"/>
          </w:tcPr>
          <w:p w14:paraId="0359514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FF3665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群众</w:t>
            </w:r>
          </w:p>
        </w:tc>
        <w:tc>
          <w:tcPr>
            <w:tcW w:w="1704" w:type="dxa"/>
          </w:tcPr>
          <w:p w14:paraId="406EB1E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52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3" w:type="dxa"/>
          </w:tcPr>
          <w:p w14:paraId="130A982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5" w:type="dxa"/>
            <w:gridSpan w:val="4"/>
          </w:tcPr>
          <w:p w14:paraId="531567C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0C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191AFB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815" w:type="dxa"/>
            <w:gridSpan w:val="4"/>
          </w:tcPr>
          <w:p w14:paraId="47CD517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D9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518" w:type="dxa"/>
            <w:gridSpan w:val="5"/>
          </w:tcPr>
          <w:p w14:paraId="17F28A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项目现状、实施内容及要求：包括项目背景、项目内容、</w:t>
            </w:r>
          </w:p>
          <w:p w14:paraId="716C289A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建议实施主体、实施要求等内容。</w:t>
            </w:r>
          </w:p>
        </w:tc>
      </w:tr>
    </w:tbl>
    <w:p w14:paraId="6BB1CA61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D90F755"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衡东县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民生实事人大代表票决制</w:t>
      </w:r>
    </w:p>
    <w:p w14:paraId="30131B1B">
      <w:pPr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项目征集表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2520"/>
        <w:gridCol w:w="1605"/>
        <w:gridCol w:w="1572"/>
      </w:tblGrid>
      <w:tr w14:paraId="3DCD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821" w:type="dxa"/>
          </w:tcPr>
          <w:p w14:paraId="104253E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单位或乡镇</w:t>
            </w:r>
          </w:p>
        </w:tc>
        <w:tc>
          <w:tcPr>
            <w:tcW w:w="2520" w:type="dxa"/>
          </w:tcPr>
          <w:p w14:paraId="10C37EC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13155AB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572" w:type="dxa"/>
          </w:tcPr>
          <w:p w14:paraId="209758A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D4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821" w:type="dxa"/>
          </w:tcPr>
          <w:p w14:paraId="3B76E9E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697" w:type="dxa"/>
            <w:gridSpan w:val="3"/>
          </w:tcPr>
          <w:p w14:paraId="62C9068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51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</w:tcPr>
          <w:p w14:paraId="1D234BB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5697" w:type="dxa"/>
            <w:gridSpan w:val="3"/>
          </w:tcPr>
          <w:p w14:paraId="41F2430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24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518" w:type="dxa"/>
            <w:gridSpan w:val="4"/>
          </w:tcPr>
          <w:p w14:paraId="7A8161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项目现状、实施内容及要求：包括项目背景、项目内容、</w:t>
            </w:r>
          </w:p>
          <w:p w14:paraId="45496877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建议实施主体、实施要求等内容。</w:t>
            </w:r>
          </w:p>
        </w:tc>
      </w:tr>
    </w:tbl>
    <w:p w14:paraId="51C8451C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06D9D"/>
    <w:rsid w:val="00216591"/>
    <w:rsid w:val="035E2B6B"/>
    <w:rsid w:val="089F1C5C"/>
    <w:rsid w:val="0B0B35D9"/>
    <w:rsid w:val="166B163F"/>
    <w:rsid w:val="1A8B2040"/>
    <w:rsid w:val="1DF663A8"/>
    <w:rsid w:val="274B2F35"/>
    <w:rsid w:val="38006D9D"/>
    <w:rsid w:val="39507057"/>
    <w:rsid w:val="3CC72DC1"/>
    <w:rsid w:val="3F7B688C"/>
    <w:rsid w:val="4F9E3F8E"/>
    <w:rsid w:val="5495528E"/>
    <w:rsid w:val="5AFA5E59"/>
    <w:rsid w:val="7AF8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877</Words>
  <Characters>924</Characters>
  <Lines>0</Lines>
  <Paragraphs>0</Paragraphs>
  <TotalTime>56</TotalTime>
  <ScaleCrop>false</ScaleCrop>
  <LinksUpToDate>false</LinksUpToDate>
  <CharactersWithSpaces>936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2025-02-10T04:46:00Z</dcterms:created>
  <dc:creator>蓦然</dc:creator>
  <cp:lastModifiedBy>Administrator</cp:lastModifiedBy>
  <cp:lastPrinted>2026-01-27T03:15:00Z</cp:lastPrinted>
  <dcterms:modified xsi:type="dcterms:W3CDTF">2026-01-27T05:56:21Z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A6FAFDD8434049598C6AB740DD44F049_13</vt:lpwstr>
  </property>
  <property fmtid="{D5CDD505-2E9C-101B-9397-08002B2CF9AE}" pid="4" name="KSOTemplateDocerSaveRecord">
    <vt:lpwstr>eyJoZGlkIjoiZmE2ZGFjNjljMmYzMDgzMTUxMDJlNmQzNDRhYzJkZTgifQ==</vt:lpwstr>
  </property>
</Properties>
</file>